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12A15" w14:textId="77777777" w:rsidR="008A61A9" w:rsidRPr="008A61A9" w:rsidRDefault="008A61A9" w:rsidP="008A61A9">
      <w:pPr>
        <w:suppressAutoHyphens/>
        <w:overflowPunct/>
        <w:autoSpaceDN/>
        <w:adjustRightInd/>
        <w:jc w:val="center"/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</w:pPr>
    </w:p>
    <w:p w14:paraId="69485C4A" w14:textId="552622E4" w:rsidR="008A61A9" w:rsidRPr="008A61A9" w:rsidRDefault="00EB251C" w:rsidP="008A61A9">
      <w:pPr>
        <w:suppressAutoHyphens/>
        <w:overflowPunct/>
        <w:autoSpaceDN/>
        <w:adjustRightInd/>
        <w:jc w:val="center"/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</w:pPr>
      <w:r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  <w:t>ANEXO</w:t>
      </w:r>
      <w:r w:rsidR="008A61A9" w:rsidRPr="008A61A9"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  <w:t xml:space="preserve"> 1</w:t>
      </w:r>
      <w:r w:rsidR="00644D89"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  <w:t>0</w:t>
      </w:r>
      <w:r w:rsidR="008A61A9" w:rsidRPr="008A61A9"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  <w:t>.</w:t>
      </w:r>
    </w:p>
    <w:p w14:paraId="18097C0B" w14:textId="77777777" w:rsidR="008A61A9" w:rsidRPr="008A61A9" w:rsidRDefault="008A61A9" w:rsidP="008A61A9">
      <w:pPr>
        <w:suppressAutoHyphens/>
        <w:overflowPunct/>
        <w:autoSpaceDN/>
        <w:adjustRightInd/>
        <w:jc w:val="center"/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</w:pPr>
    </w:p>
    <w:p w14:paraId="3EE880D2" w14:textId="77777777" w:rsidR="008A61A9" w:rsidRPr="008A61A9" w:rsidRDefault="008A61A9" w:rsidP="008A61A9">
      <w:pPr>
        <w:suppressAutoHyphens/>
        <w:overflowPunct/>
        <w:autoSpaceDN/>
        <w:adjustRightInd/>
        <w:jc w:val="center"/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</w:pPr>
      <w:r w:rsidRPr="008A61A9"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  <w:t>CERTIFICACIÓN DE LISTA RESTRICTIVA LAVADO DE ACTIVOS</w:t>
      </w:r>
    </w:p>
    <w:p w14:paraId="78A2D56C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19E287F9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22871920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8A61A9">
        <w:rPr>
          <w:rFonts w:ascii="Arial" w:eastAsia="Calibri" w:hAnsi="Arial" w:cs="Arial"/>
          <w:color w:val="000000"/>
          <w:szCs w:val="24"/>
          <w:lang w:val="es-MX" w:eastAsia="ar-SA"/>
        </w:rPr>
        <w:t xml:space="preserve">Yo, _________________________________, identificado con la cédula de ciudadanía No. XX.XXX.XXX de la ciudad de _____________, certifico bajo la gravedad del juramento que no me encuentro relacionado en ninguna lista restrictiva de lavado de activos de ningún país, como las denominadas Listas OFAC, Lista Clinton o en listas nacionales o internacionales de organismos policiales, judiciales o de inteligencia por posibles vínculos con organizaciones delictivas. </w:t>
      </w:r>
    </w:p>
    <w:p w14:paraId="33DBA6E9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0C9EFAA9" w14:textId="136FE61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8A61A9">
        <w:rPr>
          <w:rFonts w:ascii="Arial" w:eastAsia="Calibri" w:hAnsi="Arial" w:cs="Arial"/>
          <w:color w:val="000000"/>
          <w:szCs w:val="24"/>
          <w:lang w:val="es-MX" w:eastAsia="ar-SA"/>
        </w:rPr>
        <w:t xml:space="preserve">Dada en la ciudad de _______________ a </w:t>
      </w:r>
      <w:proofErr w:type="gramStart"/>
      <w:r w:rsidRPr="008A61A9">
        <w:rPr>
          <w:rFonts w:ascii="Arial" w:eastAsia="Calibri" w:hAnsi="Arial" w:cs="Arial"/>
          <w:color w:val="000000"/>
          <w:szCs w:val="24"/>
          <w:lang w:val="es-MX" w:eastAsia="ar-SA"/>
        </w:rPr>
        <w:t>los fecha</w:t>
      </w:r>
      <w:proofErr w:type="gramEnd"/>
      <w:r w:rsidRPr="008A61A9">
        <w:rPr>
          <w:rFonts w:ascii="Arial" w:eastAsia="Calibri" w:hAnsi="Arial" w:cs="Arial"/>
          <w:color w:val="000000"/>
          <w:szCs w:val="24"/>
          <w:lang w:val="es-MX" w:eastAsia="ar-SA"/>
        </w:rPr>
        <w:t xml:space="preserve"> en letras (fecha en números) días del mes de ________ del año dos mil </w:t>
      </w:r>
      <w:r w:rsidR="003B0570">
        <w:rPr>
          <w:rFonts w:ascii="Arial" w:eastAsia="Calibri" w:hAnsi="Arial" w:cs="Arial"/>
          <w:color w:val="000000"/>
          <w:szCs w:val="24"/>
          <w:lang w:val="es-MX" w:eastAsia="ar-SA"/>
        </w:rPr>
        <w:t>Veint</w:t>
      </w:r>
      <w:r w:rsidR="005B353E">
        <w:rPr>
          <w:rFonts w:ascii="Arial" w:eastAsia="Calibri" w:hAnsi="Arial" w:cs="Arial"/>
          <w:color w:val="000000"/>
          <w:szCs w:val="24"/>
          <w:lang w:val="es-MX" w:eastAsia="ar-SA"/>
        </w:rPr>
        <w:t>i</w:t>
      </w:r>
      <w:r w:rsidR="002D78CD">
        <w:rPr>
          <w:rFonts w:ascii="Arial" w:eastAsia="Calibri" w:hAnsi="Arial" w:cs="Arial"/>
          <w:color w:val="000000"/>
          <w:szCs w:val="24"/>
          <w:lang w:val="es-MX" w:eastAsia="ar-SA"/>
        </w:rPr>
        <w:t>cuatro</w:t>
      </w:r>
      <w:r w:rsidR="005B353E">
        <w:rPr>
          <w:rFonts w:ascii="Arial" w:eastAsia="Calibri" w:hAnsi="Arial" w:cs="Arial"/>
          <w:color w:val="000000"/>
          <w:szCs w:val="24"/>
          <w:lang w:val="es-MX" w:eastAsia="ar-SA"/>
        </w:rPr>
        <w:t xml:space="preserve"> </w:t>
      </w:r>
      <w:r w:rsidRPr="008A61A9">
        <w:rPr>
          <w:rFonts w:ascii="Arial" w:eastAsia="Calibri" w:hAnsi="Arial" w:cs="Arial"/>
          <w:color w:val="000000"/>
          <w:szCs w:val="24"/>
          <w:lang w:val="es-MX" w:eastAsia="ar-SA"/>
        </w:rPr>
        <w:t>(20</w:t>
      </w:r>
      <w:r w:rsidR="003B0570">
        <w:rPr>
          <w:rFonts w:ascii="Arial" w:eastAsia="Calibri" w:hAnsi="Arial" w:cs="Arial"/>
          <w:color w:val="000000"/>
          <w:szCs w:val="24"/>
          <w:lang w:val="es-MX" w:eastAsia="ar-SA"/>
        </w:rPr>
        <w:t>2</w:t>
      </w:r>
      <w:r w:rsidR="002D78CD">
        <w:rPr>
          <w:rFonts w:ascii="Arial" w:eastAsia="Calibri" w:hAnsi="Arial" w:cs="Arial"/>
          <w:color w:val="000000"/>
          <w:szCs w:val="24"/>
          <w:lang w:val="es-MX" w:eastAsia="ar-SA"/>
        </w:rPr>
        <w:t>4</w:t>
      </w:r>
      <w:r w:rsidRPr="008A61A9">
        <w:rPr>
          <w:rFonts w:ascii="Arial" w:eastAsia="Calibri" w:hAnsi="Arial" w:cs="Arial"/>
          <w:color w:val="000000"/>
          <w:szCs w:val="24"/>
          <w:lang w:val="es-MX" w:eastAsia="ar-SA"/>
        </w:rPr>
        <w:t xml:space="preserve">). </w:t>
      </w:r>
    </w:p>
    <w:p w14:paraId="4A02D9D8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6A6C1300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8A61A9">
        <w:rPr>
          <w:rFonts w:ascii="Arial" w:eastAsia="Calibri" w:hAnsi="Arial" w:cs="Arial"/>
          <w:color w:val="000000"/>
          <w:szCs w:val="24"/>
          <w:lang w:val="es-MX" w:eastAsia="ar-SA"/>
        </w:rPr>
        <w:t xml:space="preserve">Cordialmente, </w:t>
      </w:r>
    </w:p>
    <w:p w14:paraId="4F21D78B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6056C297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7B74058D" w14:textId="77777777" w:rsid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2D05E53D" w14:textId="77777777" w:rsidR="00C4666E" w:rsidRPr="008A61A9" w:rsidRDefault="00C4666E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5638281B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8A61A9">
        <w:rPr>
          <w:rFonts w:ascii="Arial" w:eastAsia="Calibri" w:hAnsi="Arial" w:cs="Arial"/>
          <w:color w:val="000000"/>
          <w:szCs w:val="24"/>
          <w:lang w:val="es-MX" w:eastAsia="ar-SA"/>
        </w:rPr>
        <w:t xml:space="preserve">__________________________________________________, </w:t>
      </w:r>
    </w:p>
    <w:p w14:paraId="43677092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8A61A9">
        <w:rPr>
          <w:rFonts w:ascii="Arial" w:eastAsia="Calibri" w:hAnsi="Arial" w:cs="Arial"/>
          <w:color w:val="000000"/>
          <w:szCs w:val="24"/>
          <w:lang w:val="es-MX" w:eastAsia="ar-SA"/>
        </w:rPr>
        <w:t>C.C. No. XX.XXX.XXX de la Ciudad de _____________,</w:t>
      </w:r>
    </w:p>
    <w:p w14:paraId="725665EE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779153F1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1D4E47C1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5F236CAF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6D0D70E7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37B14D5F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27F20E4E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0C1B832E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16844212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6AE77584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4C944602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6F4E9AB5" w14:textId="77777777" w:rsidR="008A61A9" w:rsidRPr="008A61A9" w:rsidRDefault="008A61A9" w:rsidP="008A61A9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359205BE" w14:textId="77777777" w:rsidR="00F115DF" w:rsidRPr="008A61A9" w:rsidRDefault="00F115DF" w:rsidP="008A61A9">
      <w:pPr>
        <w:rPr>
          <w:rFonts w:eastAsia="Calibri"/>
          <w:lang w:val="es-MX"/>
        </w:rPr>
      </w:pPr>
    </w:p>
    <w:sectPr w:rsidR="00F115DF" w:rsidRPr="008A61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AD85F" w14:textId="77777777" w:rsidR="00D13EBD" w:rsidRDefault="00D13EBD" w:rsidP="00685385">
      <w:r>
        <w:separator/>
      </w:r>
    </w:p>
  </w:endnote>
  <w:endnote w:type="continuationSeparator" w:id="0">
    <w:p w14:paraId="07F9F1B5" w14:textId="77777777" w:rsidR="00D13EBD" w:rsidRDefault="00D13EBD" w:rsidP="00685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12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D72D9" w14:textId="77777777" w:rsidR="00EB202A" w:rsidRDefault="00EB202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BE2D1" w14:textId="2EC60C46" w:rsidR="00EB202A" w:rsidRDefault="00446A20">
    <w:pPr>
      <w:pStyle w:val="Piedepgina"/>
    </w:pPr>
    <w:bookmarkStart w:id="0" w:name="_Hlk178849905"/>
    <w:r>
      <w:rPr>
        <w:noProof/>
      </w:rPr>
      <w:drawing>
        <wp:inline distT="0" distB="0" distL="0" distR="0" wp14:anchorId="04A7808E" wp14:editId="2BE94342">
          <wp:extent cx="5608955" cy="100012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1" w:name="_GoBack"/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D0150" w14:textId="77777777" w:rsidR="00EB202A" w:rsidRDefault="00EB20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F0B78" w14:textId="77777777" w:rsidR="00D13EBD" w:rsidRDefault="00D13EBD" w:rsidP="00685385">
      <w:r>
        <w:separator/>
      </w:r>
    </w:p>
  </w:footnote>
  <w:footnote w:type="continuationSeparator" w:id="0">
    <w:p w14:paraId="3C62F76C" w14:textId="77777777" w:rsidR="00D13EBD" w:rsidRDefault="00D13EBD" w:rsidP="00685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ECD81" w14:textId="77777777" w:rsidR="00EB202A" w:rsidRDefault="00EB202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95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63"/>
      <w:gridCol w:w="4850"/>
      <w:gridCol w:w="2182"/>
    </w:tblGrid>
    <w:tr w:rsidR="003D77F2" w:rsidRPr="00E524BE" w14:paraId="16BE948F" w14:textId="77777777" w:rsidTr="0050680E">
      <w:trPr>
        <w:trHeight w:val="213"/>
      </w:trPr>
      <w:tc>
        <w:tcPr>
          <w:tcW w:w="1963" w:type="dxa"/>
          <w:vMerge w:val="restart"/>
          <w:shd w:val="clear" w:color="auto" w:fill="auto"/>
        </w:tcPr>
        <w:p w14:paraId="4FE898C9" w14:textId="0FCB046A" w:rsidR="003D77F2" w:rsidRPr="00E524BE" w:rsidRDefault="003D77F2" w:rsidP="003D77F2">
          <w:pPr>
            <w:widowControl w:val="0"/>
            <w:rPr>
              <w:sz w:val="10"/>
              <w:szCs w:val="22"/>
              <w:lang w:val="es-ES" w:eastAsia="en-US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EAD7830" wp14:editId="2BC06AB9">
                <wp:simplePos x="0" y="0"/>
                <wp:positionH relativeFrom="column">
                  <wp:posOffset>146685</wp:posOffset>
                </wp:positionH>
                <wp:positionV relativeFrom="paragraph">
                  <wp:posOffset>46355</wp:posOffset>
                </wp:positionV>
                <wp:extent cx="742950" cy="85725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93A3E92" w14:textId="77777777" w:rsidR="003D77F2" w:rsidRPr="00E524BE" w:rsidRDefault="003D77F2" w:rsidP="003D77F2">
          <w:pPr>
            <w:widowControl w:val="0"/>
            <w:spacing w:before="8"/>
            <w:rPr>
              <w:sz w:val="13"/>
              <w:szCs w:val="22"/>
              <w:lang w:val="es-ES" w:eastAsia="en-US"/>
            </w:rPr>
          </w:pPr>
        </w:p>
        <w:p w14:paraId="3A7F41EE" w14:textId="77777777" w:rsidR="003D77F2" w:rsidRPr="00E524BE" w:rsidRDefault="003D77F2" w:rsidP="003D77F2">
          <w:pPr>
            <w:widowControl w:val="0"/>
            <w:spacing w:line="69" w:lineRule="exact"/>
            <w:ind w:left="674" w:right="623"/>
            <w:jc w:val="center"/>
            <w:rPr>
              <w:rFonts w:ascii="Arial MT"/>
              <w:sz w:val="7"/>
              <w:szCs w:val="22"/>
              <w:lang w:val="es-ES" w:eastAsia="en-US"/>
            </w:rPr>
          </w:pPr>
        </w:p>
      </w:tc>
      <w:tc>
        <w:tcPr>
          <w:tcW w:w="4850" w:type="dxa"/>
          <w:vMerge w:val="restart"/>
          <w:shd w:val="clear" w:color="auto" w:fill="auto"/>
        </w:tcPr>
        <w:p w14:paraId="3F11079A" w14:textId="77777777" w:rsidR="003D77F2" w:rsidRPr="00E524BE" w:rsidRDefault="003D77F2" w:rsidP="003D77F2">
          <w:pPr>
            <w:widowControl w:val="0"/>
            <w:spacing w:line="270" w:lineRule="atLeast"/>
            <w:ind w:right="1102"/>
            <w:jc w:val="center"/>
            <w:rPr>
              <w:b/>
              <w:szCs w:val="22"/>
              <w:lang w:val="es-ES" w:eastAsia="en-US"/>
            </w:rPr>
          </w:pPr>
          <w:r w:rsidRPr="00E524BE">
            <w:rPr>
              <w:b/>
              <w:szCs w:val="22"/>
              <w:lang w:val="es-ES" w:eastAsia="en-US"/>
            </w:rPr>
            <w:t xml:space="preserve">ALCALDIA MUNICIPAL </w:t>
          </w:r>
          <w:r w:rsidRPr="00E524BE">
            <w:rPr>
              <w:b/>
              <w:spacing w:val="-65"/>
              <w:szCs w:val="22"/>
              <w:lang w:val="es-ES" w:eastAsia="en-US"/>
            </w:rPr>
            <w:t>DE</w:t>
          </w:r>
          <w:r w:rsidRPr="00E524BE">
            <w:rPr>
              <w:b/>
              <w:spacing w:val="-1"/>
              <w:szCs w:val="22"/>
              <w:lang w:val="es-ES" w:eastAsia="en-US"/>
            </w:rPr>
            <w:t xml:space="preserve"> </w:t>
          </w:r>
          <w:r w:rsidRPr="00E524BE">
            <w:rPr>
              <w:b/>
              <w:szCs w:val="22"/>
              <w:lang w:val="es-ES" w:eastAsia="en-US"/>
            </w:rPr>
            <w:t>DAGUA</w:t>
          </w:r>
        </w:p>
      </w:tc>
      <w:tc>
        <w:tcPr>
          <w:tcW w:w="2182" w:type="dxa"/>
          <w:shd w:val="clear" w:color="auto" w:fill="auto"/>
        </w:tcPr>
        <w:p w14:paraId="0B5D6502" w14:textId="77777777" w:rsidR="003D77F2" w:rsidRDefault="003D77F2" w:rsidP="003D77F2">
          <w:pPr>
            <w:pStyle w:val="Encabezado"/>
            <w:jc w:val="center"/>
          </w:pPr>
          <w:r>
            <w:rPr>
              <w:lang w:val="es-ES"/>
            </w:rP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rPr>
              <w:lang w:val="es-ES"/>
            </w:rP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</w:p>
        <w:p w14:paraId="18F8AAD6" w14:textId="77777777" w:rsidR="003D77F2" w:rsidRPr="00E524BE" w:rsidRDefault="003D77F2" w:rsidP="003D77F2">
          <w:pPr>
            <w:widowControl w:val="0"/>
            <w:spacing w:before="1" w:line="252" w:lineRule="exact"/>
            <w:ind w:left="69"/>
            <w:rPr>
              <w:rFonts w:ascii="Calibri" w:hAnsi="Calibri"/>
              <w:sz w:val="22"/>
              <w:szCs w:val="22"/>
              <w:lang w:val="es-ES" w:eastAsia="en-US"/>
            </w:rPr>
          </w:pPr>
        </w:p>
      </w:tc>
    </w:tr>
    <w:tr w:rsidR="003D77F2" w:rsidRPr="00E524BE" w14:paraId="391DFB1A" w14:textId="77777777" w:rsidTr="0050680E">
      <w:trPr>
        <w:trHeight w:val="215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2855E9FF" w14:textId="77777777" w:rsidR="003D77F2" w:rsidRPr="00E524BE" w:rsidRDefault="003D77F2" w:rsidP="003D77F2">
          <w:pPr>
            <w:widowControl w:val="0"/>
            <w:rPr>
              <w:rFonts w:ascii="Calibri" w:eastAsia="Calibri" w:hAnsi="Calibri"/>
              <w:sz w:val="2"/>
              <w:szCs w:val="2"/>
              <w:lang w:val="es-ES"/>
            </w:rPr>
          </w:pPr>
        </w:p>
      </w:tc>
      <w:tc>
        <w:tcPr>
          <w:tcW w:w="4850" w:type="dxa"/>
          <w:vMerge/>
          <w:tcBorders>
            <w:top w:val="nil"/>
          </w:tcBorders>
          <w:shd w:val="clear" w:color="auto" w:fill="auto"/>
        </w:tcPr>
        <w:p w14:paraId="02FEB062" w14:textId="77777777" w:rsidR="003D77F2" w:rsidRPr="00E524BE" w:rsidRDefault="003D77F2" w:rsidP="003D77F2">
          <w:pPr>
            <w:widowControl w:val="0"/>
            <w:rPr>
              <w:rFonts w:ascii="Calibri" w:eastAsia="Calibri" w:hAnsi="Calibri"/>
              <w:sz w:val="2"/>
              <w:szCs w:val="2"/>
              <w:lang w:val="es-ES"/>
            </w:rPr>
          </w:pPr>
        </w:p>
      </w:tc>
      <w:tc>
        <w:tcPr>
          <w:tcW w:w="2182" w:type="dxa"/>
          <w:shd w:val="clear" w:color="auto" w:fill="auto"/>
        </w:tcPr>
        <w:p w14:paraId="7FC163C8" w14:textId="77777777" w:rsidR="003D77F2" w:rsidRPr="00E524BE" w:rsidRDefault="003D77F2" w:rsidP="003D77F2">
          <w:pPr>
            <w:widowControl w:val="0"/>
            <w:spacing w:line="255" w:lineRule="exact"/>
            <w:ind w:left="69"/>
            <w:rPr>
              <w:rFonts w:ascii="Arial MT" w:hAnsi="Arial MT"/>
              <w:szCs w:val="22"/>
              <w:lang w:val="es-ES" w:eastAsia="en-US"/>
            </w:rPr>
          </w:pPr>
          <w:r w:rsidRPr="00E524BE">
            <w:rPr>
              <w:rFonts w:ascii="Arial MT" w:hAnsi="Arial MT"/>
              <w:szCs w:val="22"/>
              <w:lang w:val="es-ES" w:eastAsia="en-US"/>
            </w:rPr>
            <w:t>CÓDIGO:</w:t>
          </w:r>
        </w:p>
      </w:tc>
    </w:tr>
    <w:tr w:rsidR="003D77F2" w:rsidRPr="00E524BE" w14:paraId="7C8E0DEC" w14:textId="77777777" w:rsidTr="0050680E">
      <w:trPr>
        <w:trHeight w:val="215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4E36E033" w14:textId="77777777" w:rsidR="003D77F2" w:rsidRPr="00E524BE" w:rsidRDefault="003D77F2" w:rsidP="003D77F2">
          <w:pPr>
            <w:widowControl w:val="0"/>
            <w:rPr>
              <w:rFonts w:ascii="Calibri" w:eastAsia="Calibri" w:hAnsi="Calibri"/>
              <w:sz w:val="2"/>
              <w:szCs w:val="2"/>
              <w:lang w:val="es-ES"/>
            </w:rPr>
          </w:pPr>
        </w:p>
      </w:tc>
      <w:tc>
        <w:tcPr>
          <w:tcW w:w="4850" w:type="dxa"/>
          <w:vMerge w:val="restart"/>
          <w:shd w:val="clear" w:color="auto" w:fill="auto"/>
        </w:tcPr>
        <w:p w14:paraId="2A43D082" w14:textId="77777777" w:rsidR="003D77F2" w:rsidRPr="00E524BE" w:rsidRDefault="003D77F2" w:rsidP="003D77F2">
          <w:pPr>
            <w:widowControl w:val="0"/>
            <w:spacing w:before="3"/>
            <w:rPr>
              <w:sz w:val="26"/>
              <w:szCs w:val="22"/>
              <w:lang w:val="es-ES" w:eastAsia="en-US"/>
            </w:rPr>
          </w:pPr>
        </w:p>
        <w:p w14:paraId="06A2C5C0" w14:textId="77777777" w:rsidR="003D77F2" w:rsidRPr="00E524BE" w:rsidRDefault="003D77F2" w:rsidP="003D77F2">
          <w:pPr>
            <w:widowControl w:val="0"/>
            <w:ind w:left="1265"/>
            <w:rPr>
              <w:b/>
              <w:sz w:val="22"/>
              <w:szCs w:val="22"/>
              <w:lang w:val="es-ES" w:eastAsia="en-US"/>
            </w:rPr>
          </w:pPr>
          <w:r w:rsidRPr="00E524BE">
            <w:rPr>
              <w:b/>
              <w:sz w:val="22"/>
              <w:szCs w:val="22"/>
              <w:lang w:val="es-ES" w:eastAsia="en-US"/>
            </w:rPr>
            <w:t>CONTRATACIÓN</w:t>
          </w:r>
        </w:p>
      </w:tc>
      <w:tc>
        <w:tcPr>
          <w:tcW w:w="2182" w:type="dxa"/>
          <w:shd w:val="clear" w:color="auto" w:fill="auto"/>
        </w:tcPr>
        <w:p w14:paraId="2D8904E8" w14:textId="77777777" w:rsidR="003D77F2" w:rsidRPr="00E524BE" w:rsidRDefault="003D77F2" w:rsidP="003D77F2">
          <w:pPr>
            <w:widowControl w:val="0"/>
            <w:spacing w:line="255" w:lineRule="exact"/>
            <w:ind w:left="69"/>
            <w:rPr>
              <w:rFonts w:ascii="Arial MT"/>
              <w:szCs w:val="22"/>
              <w:lang w:val="es-ES" w:eastAsia="en-US"/>
            </w:rPr>
          </w:pPr>
          <w:r w:rsidRPr="00E524BE">
            <w:rPr>
              <w:rFonts w:ascii="Arial MT"/>
              <w:szCs w:val="22"/>
              <w:lang w:val="es-ES" w:eastAsia="en-US"/>
            </w:rPr>
            <w:t>VERSION:</w:t>
          </w:r>
        </w:p>
      </w:tc>
    </w:tr>
    <w:tr w:rsidR="003D77F2" w:rsidRPr="00E524BE" w14:paraId="1E5C29FF" w14:textId="77777777" w:rsidTr="0050680E">
      <w:trPr>
        <w:trHeight w:val="230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70B9082C" w14:textId="77777777" w:rsidR="003D77F2" w:rsidRPr="00E524BE" w:rsidRDefault="003D77F2" w:rsidP="003D77F2">
          <w:pPr>
            <w:widowControl w:val="0"/>
            <w:rPr>
              <w:rFonts w:ascii="Calibri" w:eastAsia="Calibri" w:hAnsi="Calibri"/>
              <w:sz w:val="2"/>
              <w:szCs w:val="2"/>
              <w:lang w:val="es-ES"/>
            </w:rPr>
          </w:pPr>
        </w:p>
      </w:tc>
      <w:tc>
        <w:tcPr>
          <w:tcW w:w="4850" w:type="dxa"/>
          <w:vMerge/>
          <w:tcBorders>
            <w:top w:val="nil"/>
          </w:tcBorders>
          <w:shd w:val="clear" w:color="auto" w:fill="auto"/>
        </w:tcPr>
        <w:p w14:paraId="057B807E" w14:textId="77777777" w:rsidR="003D77F2" w:rsidRPr="00E524BE" w:rsidRDefault="003D77F2" w:rsidP="003D77F2">
          <w:pPr>
            <w:widowControl w:val="0"/>
            <w:rPr>
              <w:rFonts w:ascii="Calibri" w:eastAsia="Calibri" w:hAnsi="Calibri"/>
              <w:sz w:val="2"/>
              <w:szCs w:val="2"/>
              <w:lang w:val="es-ES"/>
            </w:rPr>
          </w:pPr>
        </w:p>
      </w:tc>
      <w:tc>
        <w:tcPr>
          <w:tcW w:w="2182" w:type="dxa"/>
          <w:vMerge w:val="restart"/>
          <w:shd w:val="clear" w:color="auto" w:fill="auto"/>
        </w:tcPr>
        <w:p w14:paraId="6DFD02AA" w14:textId="77777777" w:rsidR="003D77F2" w:rsidRPr="00D24322" w:rsidRDefault="003D77F2" w:rsidP="003D77F2">
          <w:pPr>
            <w:widowControl w:val="0"/>
            <w:spacing w:before="168"/>
            <w:ind w:left="69"/>
            <w:rPr>
              <w:sz w:val="20"/>
              <w:lang w:val="es-ES" w:eastAsia="en-US"/>
            </w:rPr>
          </w:pPr>
          <w:r w:rsidRPr="00D24322">
            <w:rPr>
              <w:sz w:val="20"/>
            </w:rPr>
            <w:t>TRD: 2.05.1</w:t>
          </w:r>
          <w:r>
            <w:rPr>
              <w:sz w:val="20"/>
            </w:rPr>
            <w:t>3</w:t>
          </w:r>
          <w:r w:rsidRPr="00D24322">
            <w:rPr>
              <w:sz w:val="20"/>
            </w:rPr>
            <w:t>.</w:t>
          </w:r>
          <w:r>
            <w:rPr>
              <w:sz w:val="20"/>
            </w:rPr>
            <w:t>21</w:t>
          </w:r>
        </w:p>
      </w:tc>
    </w:tr>
    <w:tr w:rsidR="003D77F2" w:rsidRPr="00E524BE" w14:paraId="6635A3ED" w14:textId="77777777" w:rsidTr="0050680E">
      <w:trPr>
        <w:trHeight w:val="240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50C3E763" w14:textId="77777777" w:rsidR="003D77F2" w:rsidRPr="00E524BE" w:rsidRDefault="003D77F2" w:rsidP="003D77F2">
          <w:pPr>
            <w:widowControl w:val="0"/>
            <w:rPr>
              <w:rFonts w:ascii="Calibri" w:eastAsia="Calibri" w:hAnsi="Calibri"/>
              <w:sz w:val="2"/>
              <w:szCs w:val="2"/>
              <w:lang w:val="es-ES"/>
            </w:rPr>
          </w:pPr>
        </w:p>
      </w:tc>
      <w:tc>
        <w:tcPr>
          <w:tcW w:w="4850" w:type="dxa"/>
          <w:shd w:val="clear" w:color="auto" w:fill="auto"/>
        </w:tcPr>
        <w:p w14:paraId="0690B34F" w14:textId="77777777" w:rsidR="003D77F2" w:rsidRPr="00E524BE" w:rsidRDefault="003D77F2" w:rsidP="003D77F2">
          <w:pPr>
            <w:widowControl w:val="0"/>
            <w:spacing w:line="183" w:lineRule="exact"/>
            <w:ind w:left="795"/>
            <w:rPr>
              <w:b/>
              <w:sz w:val="16"/>
              <w:szCs w:val="22"/>
              <w:lang w:val="es-ES" w:eastAsia="en-US"/>
            </w:rPr>
          </w:pPr>
        </w:p>
        <w:p w14:paraId="783B9837" w14:textId="77777777" w:rsidR="003D77F2" w:rsidRPr="00E524BE" w:rsidRDefault="003D77F2" w:rsidP="003D77F2">
          <w:pPr>
            <w:widowControl w:val="0"/>
            <w:spacing w:line="183" w:lineRule="exact"/>
            <w:ind w:left="795"/>
            <w:rPr>
              <w:b/>
              <w:sz w:val="16"/>
              <w:szCs w:val="22"/>
              <w:lang w:val="es-ES" w:eastAsia="en-US"/>
            </w:rPr>
          </w:pPr>
          <w:r w:rsidRPr="00E524BE">
            <w:rPr>
              <w:b/>
              <w:sz w:val="16"/>
              <w:szCs w:val="22"/>
              <w:lang w:val="es-ES" w:eastAsia="en-US"/>
            </w:rPr>
            <w:t>MUNICIPIO</w:t>
          </w:r>
          <w:r w:rsidRPr="00E524BE">
            <w:rPr>
              <w:b/>
              <w:spacing w:val="-3"/>
              <w:sz w:val="16"/>
              <w:szCs w:val="22"/>
              <w:lang w:val="es-ES" w:eastAsia="en-US"/>
            </w:rPr>
            <w:t xml:space="preserve"> </w:t>
          </w:r>
          <w:r w:rsidRPr="00E524BE">
            <w:rPr>
              <w:b/>
              <w:sz w:val="16"/>
              <w:szCs w:val="22"/>
              <w:lang w:val="es-ES" w:eastAsia="en-US"/>
            </w:rPr>
            <w:t>DE DAGUA</w:t>
          </w:r>
          <w:r w:rsidRPr="00E524BE">
            <w:rPr>
              <w:b/>
              <w:spacing w:val="-3"/>
              <w:sz w:val="16"/>
              <w:szCs w:val="22"/>
              <w:lang w:val="es-ES" w:eastAsia="en-US"/>
            </w:rPr>
            <w:t xml:space="preserve"> </w:t>
          </w:r>
          <w:r w:rsidRPr="00E524BE">
            <w:rPr>
              <w:b/>
              <w:sz w:val="16"/>
              <w:szCs w:val="22"/>
              <w:lang w:val="es-ES" w:eastAsia="en-US"/>
            </w:rPr>
            <w:t>VALLE</w:t>
          </w:r>
          <w:r w:rsidRPr="00E524BE">
            <w:rPr>
              <w:b/>
              <w:spacing w:val="-2"/>
              <w:sz w:val="16"/>
              <w:szCs w:val="22"/>
              <w:lang w:val="es-ES" w:eastAsia="en-US"/>
            </w:rPr>
            <w:t xml:space="preserve"> </w:t>
          </w:r>
          <w:r w:rsidRPr="00E524BE">
            <w:rPr>
              <w:b/>
              <w:sz w:val="16"/>
              <w:szCs w:val="22"/>
              <w:lang w:val="es-ES" w:eastAsia="en-US"/>
            </w:rPr>
            <w:t>DEL CAUCA</w:t>
          </w:r>
        </w:p>
      </w:tc>
      <w:tc>
        <w:tcPr>
          <w:tcW w:w="2182" w:type="dxa"/>
          <w:vMerge/>
          <w:tcBorders>
            <w:top w:val="nil"/>
          </w:tcBorders>
          <w:shd w:val="clear" w:color="auto" w:fill="auto"/>
        </w:tcPr>
        <w:p w14:paraId="214B70DD" w14:textId="77777777" w:rsidR="003D77F2" w:rsidRPr="00E524BE" w:rsidRDefault="003D77F2" w:rsidP="003D77F2">
          <w:pPr>
            <w:widowControl w:val="0"/>
            <w:rPr>
              <w:rFonts w:ascii="Calibri" w:eastAsia="Calibri" w:hAnsi="Calibri"/>
              <w:sz w:val="2"/>
              <w:szCs w:val="2"/>
              <w:lang w:val="es-ES"/>
            </w:rPr>
          </w:pPr>
        </w:p>
      </w:tc>
    </w:tr>
  </w:tbl>
  <w:p w14:paraId="37057FEE" w14:textId="77777777" w:rsidR="00685385" w:rsidRDefault="00685385" w:rsidP="0068538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E909E" w14:textId="77777777" w:rsidR="00EB202A" w:rsidRDefault="00EB202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C34"/>
    <w:rsid w:val="00084017"/>
    <w:rsid w:val="00115089"/>
    <w:rsid w:val="002327BC"/>
    <w:rsid w:val="00262CDE"/>
    <w:rsid w:val="002701BD"/>
    <w:rsid w:val="00274C70"/>
    <w:rsid w:val="002D78CD"/>
    <w:rsid w:val="002F5D73"/>
    <w:rsid w:val="00323E2C"/>
    <w:rsid w:val="003622C0"/>
    <w:rsid w:val="00396F4F"/>
    <w:rsid w:val="003B0570"/>
    <w:rsid w:val="003D77F2"/>
    <w:rsid w:val="003E600A"/>
    <w:rsid w:val="00446A20"/>
    <w:rsid w:val="0046351F"/>
    <w:rsid w:val="004738C0"/>
    <w:rsid w:val="00516668"/>
    <w:rsid w:val="00575BCC"/>
    <w:rsid w:val="0059611E"/>
    <w:rsid w:val="005B353E"/>
    <w:rsid w:val="00602C27"/>
    <w:rsid w:val="00621C34"/>
    <w:rsid w:val="00631D9F"/>
    <w:rsid w:val="00644D89"/>
    <w:rsid w:val="0065732B"/>
    <w:rsid w:val="00685385"/>
    <w:rsid w:val="006A2CAE"/>
    <w:rsid w:val="006A37BD"/>
    <w:rsid w:val="006B4A03"/>
    <w:rsid w:val="006C7B0C"/>
    <w:rsid w:val="00710E69"/>
    <w:rsid w:val="007715E5"/>
    <w:rsid w:val="008000A1"/>
    <w:rsid w:val="00843813"/>
    <w:rsid w:val="008A61A9"/>
    <w:rsid w:val="00966C91"/>
    <w:rsid w:val="00A43930"/>
    <w:rsid w:val="00A53A8A"/>
    <w:rsid w:val="00AC6DF0"/>
    <w:rsid w:val="00BD0A02"/>
    <w:rsid w:val="00BF188D"/>
    <w:rsid w:val="00C10D6C"/>
    <w:rsid w:val="00C4666E"/>
    <w:rsid w:val="00C66737"/>
    <w:rsid w:val="00D046FB"/>
    <w:rsid w:val="00D13EBD"/>
    <w:rsid w:val="00D2394D"/>
    <w:rsid w:val="00D50578"/>
    <w:rsid w:val="00D82F87"/>
    <w:rsid w:val="00E17906"/>
    <w:rsid w:val="00EB202A"/>
    <w:rsid w:val="00EB251C"/>
    <w:rsid w:val="00ED460F"/>
    <w:rsid w:val="00F07941"/>
    <w:rsid w:val="00F115DF"/>
    <w:rsid w:val="00F13643"/>
    <w:rsid w:val="00FE07A6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7D3742"/>
  <w15:docId w15:val="{D803A4C7-A43E-4F13-BC96-65FE12C5A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1C34"/>
    <w:pPr>
      <w:overflowPunct w:val="0"/>
      <w:autoSpaceDE w:val="0"/>
      <w:autoSpaceDN w:val="0"/>
      <w:adjustRightInd w:val="0"/>
      <w:spacing w:after="0" w:line="240" w:lineRule="auto"/>
    </w:pPr>
    <w:rPr>
      <w:rFonts w:ascii="Roman 12cpi" w:eastAsia="Times New Roman" w:hAnsi="Roman 12cpi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8538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85385"/>
    <w:rPr>
      <w:rFonts w:ascii="Roman 12cpi" w:eastAsia="Times New Roman" w:hAnsi="Roman 12cpi" w:cs="Times New Roman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68538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5385"/>
    <w:rPr>
      <w:rFonts w:ascii="Roman 12cpi" w:eastAsia="Times New Roman" w:hAnsi="Roman 12cpi" w:cs="Times New Roman"/>
      <w:sz w:val="24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38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385"/>
    <w:rPr>
      <w:rFonts w:ascii="Tahoma" w:eastAsia="Times New Roman" w:hAnsi="Tahoma" w:cs="Tahoma"/>
      <w:sz w:val="16"/>
      <w:szCs w:val="1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23630-4C9B-4FCB-890E-9AEA7392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Juridica</dc:creator>
  <cp:lastModifiedBy>katherin</cp:lastModifiedBy>
  <cp:revision>10</cp:revision>
  <cp:lastPrinted>2022-05-20T14:19:00Z</cp:lastPrinted>
  <dcterms:created xsi:type="dcterms:W3CDTF">2023-07-18T16:46:00Z</dcterms:created>
  <dcterms:modified xsi:type="dcterms:W3CDTF">2024-10-08T02:16:00Z</dcterms:modified>
</cp:coreProperties>
</file>